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A28F" w14:textId="77777777" w:rsidR="004142F2" w:rsidRPr="009631A8" w:rsidRDefault="004142F2" w:rsidP="004142F2">
      <w:pPr>
        <w:jc w:val="center"/>
        <w:rPr>
          <w:b/>
          <w:bCs/>
          <w:sz w:val="28"/>
          <w:szCs w:val="28"/>
        </w:rPr>
      </w:pPr>
      <w:r w:rsidRPr="009631A8">
        <w:rPr>
          <w:b/>
          <w:bCs/>
          <w:sz w:val="28"/>
          <w:szCs w:val="28"/>
        </w:rPr>
        <w:t>ARN SIG Proposal Instructions</w:t>
      </w:r>
    </w:p>
    <w:p w14:paraId="10C434C0" w14:textId="77777777" w:rsidR="004142F2" w:rsidRDefault="004142F2" w:rsidP="004142F2"/>
    <w:p w14:paraId="52285356" w14:textId="77777777" w:rsidR="004142F2" w:rsidRDefault="004142F2" w:rsidP="004142F2">
      <w:pPr>
        <w:pStyle w:val="ListParagraph"/>
        <w:ind w:left="1080"/>
      </w:pPr>
    </w:p>
    <w:p w14:paraId="7011DCD0" w14:textId="77777777" w:rsidR="004142F2" w:rsidRDefault="004142F2" w:rsidP="004142F2">
      <w:pPr>
        <w:pStyle w:val="ListParagraph"/>
        <w:numPr>
          <w:ilvl w:val="1"/>
          <w:numId w:val="1"/>
        </w:numPr>
      </w:pPr>
      <w:r>
        <w:t xml:space="preserve">Review the Special Interest Group Policies and Procedures listed at the bottom of the </w:t>
      </w:r>
      <w:hyperlink r:id="rId7" w:history="1">
        <w:r w:rsidRPr="00EF3EF4">
          <w:rPr>
            <w:rStyle w:val="Hyperlink"/>
          </w:rPr>
          <w:t>ARN SIG Webpage</w:t>
        </w:r>
      </w:hyperlink>
      <w:r>
        <w:t>.</w:t>
      </w:r>
    </w:p>
    <w:p w14:paraId="7850F7D8" w14:textId="77777777" w:rsidR="004142F2" w:rsidRDefault="004142F2" w:rsidP="004142F2">
      <w:pPr>
        <w:pStyle w:val="ListParagraph"/>
        <w:ind w:left="1080"/>
      </w:pPr>
    </w:p>
    <w:p w14:paraId="5541030B" w14:textId="77777777" w:rsidR="004142F2" w:rsidRDefault="004142F2" w:rsidP="004142F2">
      <w:pPr>
        <w:pStyle w:val="ListParagraph"/>
        <w:numPr>
          <w:ilvl w:val="1"/>
          <w:numId w:val="1"/>
        </w:numPr>
      </w:pPr>
      <w:r>
        <w:t xml:space="preserve">Prepare your proposal. </w:t>
      </w:r>
      <w:r w:rsidRPr="005A750E">
        <w:rPr>
          <w:b/>
          <w:bCs/>
        </w:rPr>
        <w:t>Your proposal needs to include answers to the following questions</w:t>
      </w:r>
      <w:r>
        <w:t>:</w:t>
      </w:r>
    </w:p>
    <w:p w14:paraId="3A1E944A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>What is the proposed name of your new SIG?</w:t>
      </w:r>
    </w:p>
    <w:p w14:paraId="422BA5D0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>Who have you identified to serve as the Special Interest Group Chair for your proposed SIG?</w:t>
      </w:r>
    </w:p>
    <w:p w14:paraId="1F84E89E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Full Name and Credentials</w:t>
      </w:r>
    </w:p>
    <w:p w14:paraId="48DCB6E3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Employer and Position</w:t>
      </w:r>
    </w:p>
    <w:p w14:paraId="5660F2DD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Email</w:t>
      </w:r>
    </w:p>
    <w:p w14:paraId="6051DE4D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Phone</w:t>
      </w:r>
    </w:p>
    <w:p w14:paraId="3FCA1DE5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Explanation of why they would be a good SIG Chair</w:t>
      </w:r>
    </w:p>
    <w:p w14:paraId="47E99F93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>Who have you identified to serve as the Special Interest Group Co-chair for your proposed SIG?</w:t>
      </w:r>
    </w:p>
    <w:p w14:paraId="689BABE2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Full Name and Credentials</w:t>
      </w:r>
    </w:p>
    <w:p w14:paraId="371DE301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Employer and Position</w:t>
      </w:r>
    </w:p>
    <w:p w14:paraId="109A7868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Email</w:t>
      </w:r>
    </w:p>
    <w:p w14:paraId="1109D57F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Phone</w:t>
      </w:r>
    </w:p>
    <w:p w14:paraId="415026F4" w14:textId="77777777" w:rsidR="004142F2" w:rsidRDefault="004142F2" w:rsidP="004142F2">
      <w:pPr>
        <w:pStyle w:val="ListParagraph"/>
        <w:numPr>
          <w:ilvl w:val="3"/>
          <w:numId w:val="1"/>
        </w:numPr>
      </w:pPr>
      <w:r>
        <w:t>Explanation of why they would be a good SIG Co-</w:t>
      </w:r>
      <w:proofErr w:type="gramStart"/>
      <w:r>
        <w:t>chair</w:t>
      </w:r>
      <w:proofErr w:type="gramEnd"/>
    </w:p>
    <w:p w14:paraId="3AF332DC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 xml:space="preserve">Please describe why you believe this is a </w:t>
      </w:r>
      <w:r w:rsidRPr="005A750E">
        <w:rPr>
          <w:b/>
          <w:bCs/>
        </w:rPr>
        <w:t>relevant</w:t>
      </w:r>
      <w:r>
        <w:t xml:space="preserve"> topic </w:t>
      </w:r>
      <w:r w:rsidRPr="005A750E">
        <w:rPr>
          <w:b/>
          <w:bCs/>
        </w:rPr>
        <w:t>within Rehabilitation Nursing</w:t>
      </w:r>
      <w:r>
        <w:t xml:space="preserve"> to discuss.</w:t>
      </w:r>
    </w:p>
    <w:p w14:paraId="1EF3020F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 xml:space="preserve">Please explain why you believe this is an </w:t>
      </w:r>
      <w:r w:rsidRPr="002914FB">
        <w:rPr>
          <w:b/>
          <w:bCs/>
        </w:rPr>
        <w:t>engaging</w:t>
      </w:r>
      <w:r>
        <w:t xml:space="preserve"> topic for </w:t>
      </w:r>
      <w:r>
        <w:rPr>
          <w:b/>
          <w:bCs/>
        </w:rPr>
        <w:t xml:space="preserve">Rehabilitation Nurses </w:t>
      </w:r>
      <w:r>
        <w:t xml:space="preserve">to discuss within a Special Interest Group. </w:t>
      </w:r>
    </w:p>
    <w:p w14:paraId="6BA2AEA5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 xml:space="preserve">Please describe the </w:t>
      </w:r>
      <w:r w:rsidRPr="002E737D">
        <w:rPr>
          <w:b/>
          <w:bCs/>
        </w:rPr>
        <w:t>benefit</w:t>
      </w:r>
      <w:r>
        <w:t xml:space="preserve"> you believe will come out of ARN offering a Special Interest Group on this topic. </w:t>
      </w:r>
    </w:p>
    <w:p w14:paraId="5B12EECB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 xml:space="preserve">Please describe how your proposed SIG is relevant to </w:t>
      </w:r>
      <w:r w:rsidRPr="007F05D5">
        <w:rPr>
          <w:b/>
          <w:bCs/>
        </w:rPr>
        <w:t>ARN’s Strategic Plan</w:t>
      </w:r>
      <w:r>
        <w:t xml:space="preserve">. </w:t>
      </w:r>
    </w:p>
    <w:p w14:paraId="005FCF85" w14:textId="77777777" w:rsidR="004142F2" w:rsidRDefault="004142F2" w:rsidP="004142F2">
      <w:pPr>
        <w:pStyle w:val="ListParagraph"/>
        <w:ind w:left="1080"/>
      </w:pPr>
    </w:p>
    <w:p w14:paraId="76A8D8C3" w14:textId="77777777" w:rsidR="004142F2" w:rsidRDefault="004142F2" w:rsidP="004142F2">
      <w:pPr>
        <w:pStyle w:val="ListParagraph"/>
        <w:numPr>
          <w:ilvl w:val="1"/>
          <w:numId w:val="1"/>
        </w:numPr>
      </w:pPr>
      <w:r>
        <w:t xml:space="preserve">Submit your Proposal. </w:t>
      </w:r>
    </w:p>
    <w:p w14:paraId="46909A91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 xml:space="preserve">Send in your proposal to ARN at </w:t>
      </w:r>
      <w:hyperlink r:id="rId8" w:history="1">
        <w:r w:rsidRPr="00445680">
          <w:rPr>
            <w:rStyle w:val="Hyperlink"/>
          </w:rPr>
          <w:t>info@rehabnurse.org</w:t>
        </w:r>
      </w:hyperlink>
      <w:r>
        <w:t xml:space="preserve">. </w:t>
      </w:r>
    </w:p>
    <w:p w14:paraId="348679EE" w14:textId="77777777" w:rsidR="004142F2" w:rsidRDefault="004142F2" w:rsidP="004142F2">
      <w:pPr>
        <w:pStyle w:val="ListParagraph"/>
        <w:numPr>
          <w:ilvl w:val="2"/>
          <w:numId w:val="1"/>
        </w:numPr>
      </w:pPr>
      <w:r>
        <w:t>You should receive a response to confirm your proposal has been received within 5 business days.</w:t>
      </w:r>
    </w:p>
    <w:p w14:paraId="26005D5B" w14:textId="77777777" w:rsidR="004142F2" w:rsidRDefault="004142F2" w:rsidP="004142F2"/>
    <w:p w14:paraId="3D24A5CC" w14:textId="77777777" w:rsidR="00DA13D7" w:rsidRPr="004142F2" w:rsidRDefault="00DA13D7" w:rsidP="004142F2"/>
    <w:sectPr w:rsidR="00DA13D7" w:rsidRPr="0041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E32"/>
    <w:multiLevelType w:val="multilevel"/>
    <w:tmpl w:val="856ACB9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19971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DC"/>
    <w:rsid w:val="000108DC"/>
    <w:rsid w:val="002E6C14"/>
    <w:rsid w:val="004142F2"/>
    <w:rsid w:val="00C459E5"/>
    <w:rsid w:val="00DA13D7"/>
    <w:rsid w:val="00F114AF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FC91"/>
  <w15:chartTrackingRefBased/>
  <w15:docId w15:val="{5379CD9E-0F2E-4B9D-96D7-0B089F6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F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6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6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C14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6C1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habnurse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ehabnurse.org/membership/special-interest-groups-si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8" ma:contentTypeDescription="Create a new document." ma:contentTypeScope="" ma:versionID="78982ec750f42299d0d6866f6eb8c91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6a27aa69161482c55f5b07791f294a07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58142a-ebc9-49b0-8bc8-740f00891385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B9165-B078-4273-9B54-2D1C144F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23874-F60C-4939-A18A-FE2CE75C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Hynes</dc:creator>
  <cp:keywords/>
  <dc:description/>
  <cp:lastModifiedBy>Sara Hynes</cp:lastModifiedBy>
  <cp:revision>5</cp:revision>
  <dcterms:created xsi:type="dcterms:W3CDTF">2023-06-16T16:49:00Z</dcterms:created>
  <dcterms:modified xsi:type="dcterms:W3CDTF">2023-06-16T17:10:00Z</dcterms:modified>
</cp:coreProperties>
</file>